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BF" w:rsidRDefault="00A225BF" w:rsidP="00A225B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A225BF" w:rsidRDefault="00A225BF" w:rsidP="00A225BF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Группа №</w:t>
      </w:r>
      <w:r w:rsidR="00E561CD"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1</w:t>
      </w: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 xml:space="preserve">  (Эстрадный танец второго года обучения),  педагог  </w:t>
      </w:r>
      <w:proofErr w:type="spellStart"/>
      <w:r w:rsidR="00E561CD"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Щедина</w:t>
      </w:r>
      <w:proofErr w:type="spellEnd"/>
      <w:r w:rsidR="00E561CD"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 xml:space="preserve"> Э.С</w:t>
      </w: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.</w:t>
      </w:r>
    </w:p>
    <w:p w:rsidR="00A225BF" w:rsidRDefault="00A225BF" w:rsidP="00A225B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A225BF" w:rsidRDefault="00A225BF" w:rsidP="00A225BF"/>
    <w:tbl>
      <w:tblPr>
        <w:tblW w:w="115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679"/>
        <w:gridCol w:w="567"/>
        <w:gridCol w:w="851"/>
        <w:gridCol w:w="1416"/>
        <w:gridCol w:w="1136"/>
        <w:gridCol w:w="2836"/>
        <w:gridCol w:w="945"/>
        <w:gridCol w:w="2553"/>
      </w:tblGrid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70528B" w:rsidP="0070528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</w:t>
            </w:r>
            <w:r w:rsidR="00A225B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.00-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</w:t>
            </w:r>
            <w:r w:rsidR="00A225B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70528B" w:rsidP="0070528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</w:t>
            </w:r>
            <w:r w:rsidR="00A225B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.15-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</w:t>
            </w:r>
            <w:r w:rsidR="00A225B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1C3260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1C3260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0528B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625B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70528B" w:rsidRDefault="0070528B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0528B" w:rsidRDefault="0070528B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0528B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lastRenderedPageBreak/>
              <w:t>114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625B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b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0528B" w:rsidRDefault="0070528B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0528B" w:rsidRDefault="0070528B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</w:pPr>
            <w:r>
              <w:t>115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1C3260" w:rsidP="00582D36">
            <w:pPr>
              <w:spacing w:line="240" w:lineRule="auto"/>
            </w:pPr>
            <w: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1C3260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Педагогическое наблюдение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0528B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625B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Упражнения по изучению комбинаций эстрадного танца. Контрольные упражнения.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0528B" w:rsidRDefault="0070528B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0528B" w:rsidRDefault="0070528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</w:rPr>
              <w:t>Взаимопроверка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70528B" w:rsidRDefault="0070528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0528B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625B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Упражнения по изучению комбинаций эстрадного танца. Контрольные упражнения.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0528B" w:rsidRDefault="0070528B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0528B" w:rsidRDefault="0070528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t>Теоретический опрос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70528B" w:rsidRDefault="0070528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119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1C3260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 xml:space="preserve">Упражнения по изучению комбинаций эстрадного </w:t>
            </w:r>
            <w:r>
              <w:lastRenderedPageBreak/>
              <w:t>танца. Контрольные упражнения.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lastRenderedPageBreak/>
              <w:t>120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1C3260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b/>
                <w:kern w:val="2"/>
              </w:rPr>
            </w:pPr>
            <w:r>
              <w:t>Упражнения по изучению комбинаций эстрадного танца. Контрольные упражнения.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0528B" w:rsidTr="00582D36">
        <w:trPr>
          <w:trHeight w:val="126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121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625B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 xml:space="preserve">Упражнения по изучению комбинаций эстрадного танца.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0528B" w:rsidRDefault="0070528B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0528B" w:rsidRDefault="0070528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0528B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122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625B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 xml:space="preserve">Упражнения по изучению комбинаций эстрадного танца.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0528B" w:rsidRDefault="0070528B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28B" w:rsidRDefault="0070528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Педагогическое наблюдение Контрольные упражнения. </w:t>
            </w:r>
          </w:p>
          <w:p w:rsidR="0070528B" w:rsidRDefault="0070528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A225BF" w:rsidRDefault="00A225BF" w:rsidP="00A225BF"/>
    <w:p w:rsidR="00A225BF" w:rsidRDefault="00A225BF" w:rsidP="00A225BF"/>
    <w:p w:rsidR="00612424" w:rsidRDefault="0070528B">
      <w:r>
        <w:t xml:space="preserve">Расписание: Вт, </w:t>
      </w:r>
      <w:proofErr w:type="spellStart"/>
      <w:r>
        <w:t>Пт</w:t>
      </w:r>
      <w:proofErr w:type="spellEnd"/>
      <w:r>
        <w:t xml:space="preserve">   17:00 – 17:30</w:t>
      </w:r>
      <w:bookmarkStart w:id="0" w:name="_GoBack"/>
      <w:bookmarkEnd w:id="0"/>
    </w:p>
    <w:sectPr w:rsidR="00612424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5BF"/>
    <w:rsid w:val="001C3260"/>
    <w:rsid w:val="00447309"/>
    <w:rsid w:val="00612424"/>
    <w:rsid w:val="0070528B"/>
    <w:rsid w:val="009044D7"/>
    <w:rsid w:val="00A225BF"/>
    <w:rsid w:val="00E5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B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B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sistemnik</dc:creator>
  <cp:lastModifiedBy>vshed</cp:lastModifiedBy>
  <cp:revision>6</cp:revision>
  <dcterms:created xsi:type="dcterms:W3CDTF">2020-04-06T16:38:00Z</dcterms:created>
  <dcterms:modified xsi:type="dcterms:W3CDTF">2020-04-07T15:10:00Z</dcterms:modified>
</cp:coreProperties>
</file>